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B4EDD" w14:textId="4A4E5DB4" w:rsidR="00633636" w:rsidRDefault="00633636" w:rsidP="00633636">
      <w:pPr>
        <w:jc w:val="right"/>
      </w:pPr>
      <w:r w:rsidRPr="00633636">
        <w:t xml:space="preserve">Date: </w:t>
      </w:r>
      <w:r>
        <w:t>September 11</w:t>
      </w:r>
      <w:r w:rsidRPr="00633636">
        <w:rPr>
          <w:vertAlign w:val="superscript"/>
        </w:rPr>
        <w:t>th</w:t>
      </w:r>
      <w:proofErr w:type="gramStart"/>
      <w:r>
        <w:t xml:space="preserve"> 2024</w:t>
      </w:r>
      <w:proofErr w:type="gramEnd"/>
    </w:p>
    <w:p w14:paraId="10694FDB" w14:textId="611DC6E1" w:rsidR="00633636" w:rsidRPr="00633636" w:rsidRDefault="00633636">
      <w:pPr>
        <w:rPr>
          <w:u w:val="single"/>
        </w:rPr>
      </w:pPr>
      <w:r w:rsidRPr="00633636">
        <w:rPr>
          <w:u w:val="single"/>
        </w:rPr>
        <w:t>Feedback</w:t>
      </w:r>
      <w:r w:rsidRPr="00633636">
        <w:rPr>
          <w:u w:val="single"/>
        </w:rPr>
        <w:t xml:space="preserve"> for Meeting Minutes:</w:t>
      </w:r>
    </w:p>
    <w:p w14:paraId="4DC6EB20" w14:textId="7461FB8F" w:rsidR="00633636" w:rsidRDefault="00633636" w:rsidP="00633636">
      <w:pPr>
        <w:pStyle w:val="ListParagraph"/>
        <w:numPr>
          <w:ilvl w:val="0"/>
          <w:numId w:val="1"/>
        </w:numPr>
      </w:pPr>
      <w:r>
        <w:t>Have separate a</w:t>
      </w:r>
      <w:r w:rsidRPr="00633636">
        <w:t xml:space="preserve">ction </w:t>
      </w:r>
      <w:r>
        <w:t>tracker s</w:t>
      </w:r>
      <w:r w:rsidRPr="00633636">
        <w:t xml:space="preserve">preadsheet </w:t>
      </w:r>
      <w:r>
        <w:t xml:space="preserve">– add </w:t>
      </w:r>
      <w:r w:rsidRPr="00633636">
        <w:t xml:space="preserve">annotations </w:t>
      </w:r>
      <w:r>
        <w:t>at each meeting with updates on progress</w:t>
      </w:r>
    </w:p>
    <w:p w14:paraId="1D3AB9A1" w14:textId="37BB8648" w:rsidR="00633636" w:rsidRDefault="00633636" w:rsidP="00633636">
      <w:pPr>
        <w:pStyle w:val="ListParagraph"/>
        <w:numPr>
          <w:ilvl w:val="0"/>
          <w:numId w:val="1"/>
        </w:numPr>
      </w:pPr>
      <w:r>
        <w:t xml:space="preserve">Clarify </w:t>
      </w:r>
      <w:r w:rsidRPr="00633636">
        <w:t>employer</w:t>
      </w:r>
      <w:r>
        <w:t xml:space="preserve"> v</w:t>
      </w:r>
      <w:r w:rsidRPr="00633636">
        <w:t xml:space="preserve">s, employee representative </w:t>
      </w:r>
      <w:r>
        <w:t>at each meeting fo</w:t>
      </w:r>
      <w:r w:rsidR="0029530B">
        <w:t>r</w:t>
      </w:r>
      <w:r>
        <w:t xml:space="preserve"> quorum</w:t>
      </w:r>
    </w:p>
    <w:p w14:paraId="64AEF962" w14:textId="77777777" w:rsidR="00633636" w:rsidRDefault="00633636" w:rsidP="00633636">
      <w:pPr>
        <w:pStyle w:val="ListParagraph"/>
        <w:numPr>
          <w:ilvl w:val="0"/>
          <w:numId w:val="1"/>
        </w:numPr>
      </w:pPr>
      <w:r>
        <w:t>M</w:t>
      </w:r>
      <w:r w:rsidRPr="00633636">
        <w:t>eeting minutes need to be posted / accessible</w:t>
      </w:r>
      <w:r>
        <w:t xml:space="preserve"> for everyone in organization</w:t>
      </w:r>
    </w:p>
    <w:p w14:paraId="6DD33524" w14:textId="301B38F8" w:rsidR="00633636" w:rsidRDefault="00633636" w:rsidP="00633636">
      <w:pPr>
        <w:pStyle w:val="ListParagraph"/>
        <w:numPr>
          <w:ilvl w:val="0"/>
          <w:numId w:val="1"/>
        </w:numPr>
      </w:pPr>
      <w:r>
        <w:t>I</w:t>
      </w:r>
      <w:r w:rsidRPr="00633636">
        <w:t>ndicate quorum, employer, us, employee</w:t>
      </w:r>
      <w:r>
        <w:t xml:space="preserve"> (need to be equal or more employee reps)</w:t>
      </w:r>
    </w:p>
    <w:p w14:paraId="7B4C69EE" w14:textId="77777777" w:rsidR="00633636" w:rsidRDefault="00633636" w:rsidP="00633636">
      <w:pPr>
        <w:pStyle w:val="ListParagraph"/>
        <w:numPr>
          <w:ilvl w:val="0"/>
          <w:numId w:val="1"/>
        </w:numPr>
      </w:pPr>
      <w:r>
        <w:t>Need place for</w:t>
      </w:r>
      <w:r w:rsidRPr="00633636">
        <w:t xml:space="preserve"> authorization</w:t>
      </w:r>
      <w:r>
        <w:t xml:space="preserve"> signature</w:t>
      </w:r>
      <w:r w:rsidRPr="00633636">
        <w:t xml:space="preserve"> from co-chairs </w:t>
      </w:r>
      <w:r>
        <w:t>on end of meeting notes</w:t>
      </w:r>
    </w:p>
    <w:p w14:paraId="771C15F9" w14:textId="77777777" w:rsidR="00633636" w:rsidRDefault="00633636" w:rsidP="00633636">
      <w:pPr>
        <w:pStyle w:val="ListParagraph"/>
        <w:numPr>
          <w:ilvl w:val="0"/>
          <w:numId w:val="1"/>
        </w:numPr>
        <w:pBdr>
          <w:bottom w:val="single" w:sz="6" w:space="1" w:color="auto"/>
        </w:pBdr>
      </w:pPr>
      <w:r w:rsidRPr="00633636">
        <w:t xml:space="preserve">Co-chairs should </w:t>
      </w:r>
      <w:r>
        <w:t>alternate chairing each meeting</w:t>
      </w:r>
    </w:p>
    <w:p w14:paraId="429F973D" w14:textId="77777777" w:rsidR="00633636" w:rsidRDefault="00633636" w:rsidP="00633636">
      <w:pPr>
        <w:pBdr>
          <w:bottom w:val="single" w:sz="6" w:space="1" w:color="auto"/>
        </w:pBdr>
        <w:ind w:left="360"/>
      </w:pPr>
    </w:p>
    <w:p w14:paraId="504BE0FF" w14:textId="69C6B607" w:rsidR="00633636" w:rsidRPr="00633636" w:rsidRDefault="00DD55DA" w:rsidP="00633636">
      <w:pPr>
        <w:ind w:left="360"/>
        <w:rPr>
          <w:u w:val="single"/>
        </w:rPr>
      </w:pPr>
      <w:r>
        <w:rPr>
          <w:u w:val="single"/>
        </w:rPr>
        <w:t>Overview of meeting outcomes</w:t>
      </w:r>
    </w:p>
    <w:p w14:paraId="4E845727" w14:textId="413F7A80" w:rsidR="00633636" w:rsidRDefault="00633636" w:rsidP="00633636">
      <w:pPr>
        <w:pStyle w:val="ListParagraph"/>
        <w:numPr>
          <w:ilvl w:val="0"/>
          <w:numId w:val="1"/>
        </w:numPr>
      </w:pPr>
      <w:r w:rsidRPr="00633636">
        <w:t>Assurance of voluntary compliance for informal agreement</w:t>
      </w:r>
      <w:r>
        <w:t xml:space="preserve"> (Rachel S will provide follow up email or form)</w:t>
      </w:r>
    </w:p>
    <w:p w14:paraId="79D866D4" w14:textId="77777777" w:rsidR="00633636" w:rsidRDefault="00633636" w:rsidP="00633636">
      <w:pPr>
        <w:pStyle w:val="ListParagraph"/>
        <w:numPr>
          <w:ilvl w:val="0"/>
          <w:numId w:val="1"/>
        </w:numPr>
      </w:pPr>
      <w:r>
        <w:t>Malahat will r</w:t>
      </w:r>
      <w:r w:rsidRPr="00633636">
        <w:t>espond with actions or photos to confirm completion</w:t>
      </w:r>
    </w:p>
    <w:p w14:paraId="1A9CA45B" w14:textId="77777777" w:rsidR="00633636" w:rsidRDefault="00633636" w:rsidP="00633636">
      <w:pPr>
        <w:pStyle w:val="ListParagraph"/>
        <w:numPr>
          <w:ilvl w:val="0"/>
          <w:numId w:val="1"/>
        </w:numPr>
      </w:pPr>
      <w:r w:rsidRPr="00633636">
        <w:t>If we don't get compliance - contravention direction legal binding document</w:t>
      </w:r>
    </w:p>
    <w:p w14:paraId="26D2F271" w14:textId="77777777" w:rsidR="00633636" w:rsidRDefault="00633636" w:rsidP="00633636">
      <w:pPr>
        <w:pStyle w:val="ListParagraph"/>
        <w:numPr>
          <w:ilvl w:val="0"/>
          <w:numId w:val="1"/>
        </w:numPr>
      </w:pPr>
      <w:r>
        <w:t>I</w:t>
      </w:r>
      <w:r w:rsidRPr="00633636">
        <w:t xml:space="preserve">f not followed, </w:t>
      </w:r>
      <w:r>
        <w:t xml:space="preserve">progresses to </w:t>
      </w:r>
      <w:r w:rsidRPr="00633636">
        <w:t xml:space="preserve">$ fine prosecution </w:t>
      </w:r>
    </w:p>
    <w:p w14:paraId="0ED95694" w14:textId="69C090E9" w:rsidR="00633636" w:rsidRDefault="00633636" w:rsidP="00633636">
      <w:pPr>
        <w:pStyle w:val="ListParagraph"/>
        <w:numPr>
          <w:ilvl w:val="0"/>
          <w:numId w:val="1"/>
        </w:numPr>
      </w:pPr>
      <w:r>
        <w:t>If i</w:t>
      </w:r>
      <w:r w:rsidRPr="00633636">
        <w:t>mminent danger observed</w:t>
      </w:r>
      <w:r>
        <w:t xml:space="preserve"> -</w:t>
      </w:r>
      <w:r w:rsidRPr="00633636">
        <w:t xml:space="preserve"> </w:t>
      </w:r>
      <w:r>
        <w:t>d</w:t>
      </w:r>
      <w:r w:rsidRPr="00633636">
        <w:t xml:space="preserve">anger </w:t>
      </w:r>
      <w:r>
        <w:t>d</w:t>
      </w:r>
      <w:r w:rsidRPr="00633636">
        <w:t>irection verbal + tagged immediately to be fixed</w:t>
      </w:r>
      <w:r>
        <w:t xml:space="preserve"> </w:t>
      </w:r>
      <w:r w:rsidRPr="00633636">
        <w:t xml:space="preserve">within 3 nights </w:t>
      </w:r>
    </w:p>
    <w:p w14:paraId="0F521FDD" w14:textId="6D1FD32E" w:rsidR="00DD55DA" w:rsidRPr="00DD55DA" w:rsidRDefault="00DD55DA" w:rsidP="00DD55DA">
      <w:pPr>
        <w:ind w:left="360"/>
        <w:rPr>
          <w:u w:val="single"/>
        </w:rPr>
      </w:pPr>
      <w:r w:rsidRPr="00DD55DA">
        <w:rPr>
          <w:u w:val="single"/>
        </w:rPr>
        <w:t>General obligations of committee</w:t>
      </w:r>
    </w:p>
    <w:p w14:paraId="6D8F0493" w14:textId="5AC494A8" w:rsidR="00633636" w:rsidRDefault="00633636" w:rsidP="00633636">
      <w:pPr>
        <w:pStyle w:val="ListParagraph"/>
        <w:numPr>
          <w:ilvl w:val="0"/>
          <w:numId w:val="1"/>
        </w:numPr>
      </w:pPr>
      <w:r>
        <w:t>Need to have in e</w:t>
      </w:r>
      <w:r w:rsidRPr="00633636">
        <w:t xml:space="preserve">very employee's Onboarding document </w:t>
      </w:r>
      <w:proofErr w:type="gramStart"/>
      <w:r>
        <w:t>rights</w:t>
      </w:r>
      <w:proofErr w:type="gramEnd"/>
      <w:r>
        <w:t xml:space="preserve">: </w:t>
      </w:r>
      <w:r>
        <w:t>(note* do we have Daniels onboarding safety briefing forms somewhere?)</w:t>
      </w:r>
    </w:p>
    <w:p w14:paraId="04A38EC4" w14:textId="3521F292" w:rsidR="00633636" w:rsidRDefault="00633636" w:rsidP="00633636">
      <w:pPr>
        <w:pStyle w:val="ListParagraph"/>
        <w:ind w:left="1440"/>
      </w:pPr>
      <w:r w:rsidRPr="00633636">
        <w:t>- right to know</w:t>
      </w:r>
      <w:r>
        <w:t xml:space="preserve"> work</w:t>
      </w:r>
      <w:r w:rsidRPr="00633636">
        <w:t xml:space="preserve"> environment and procedures </w:t>
      </w:r>
    </w:p>
    <w:p w14:paraId="0C92E173" w14:textId="77777777" w:rsidR="00633636" w:rsidRDefault="00633636" w:rsidP="00633636">
      <w:pPr>
        <w:pStyle w:val="ListParagraph"/>
        <w:ind w:left="1440"/>
      </w:pPr>
      <w:r w:rsidRPr="00633636">
        <w:t xml:space="preserve">- right to participate in safety measures </w:t>
      </w:r>
    </w:p>
    <w:p w14:paraId="1D9D265B" w14:textId="72DEA73C" w:rsidR="00633636" w:rsidRDefault="00633636" w:rsidP="00633636">
      <w:pPr>
        <w:pStyle w:val="ListParagraph"/>
        <w:ind w:left="1440"/>
      </w:pPr>
      <w:r w:rsidRPr="00633636">
        <w:t>- right to refuse unsafe work</w:t>
      </w:r>
    </w:p>
    <w:p w14:paraId="71F0011D" w14:textId="59D26643" w:rsidR="00025642" w:rsidRDefault="00025642" w:rsidP="00025642">
      <w:pPr>
        <w:pStyle w:val="ListParagraph"/>
        <w:numPr>
          <w:ilvl w:val="0"/>
          <w:numId w:val="1"/>
        </w:numPr>
      </w:pPr>
      <w:r>
        <w:t xml:space="preserve">Employees should also understand </w:t>
      </w:r>
      <w:r w:rsidR="00633636" w:rsidRPr="00633636">
        <w:t xml:space="preserve">complaint about unsafe work resolution process in the code </w:t>
      </w:r>
    </w:p>
    <w:p w14:paraId="3785552C" w14:textId="1E2BD0E5" w:rsidR="00025642" w:rsidRDefault="00633636" w:rsidP="00025642">
      <w:pPr>
        <w:pStyle w:val="ListParagraph"/>
        <w:numPr>
          <w:ilvl w:val="0"/>
          <w:numId w:val="1"/>
        </w:numPr>
      </w:pPr>
      <w:r w:rsidRPr="00633636">
        <w:t xml:space="preserve">Committee Training </w:t>
      </w:r>
      <w:r w:rsidR="00025642">
        <w:t xml:space="preserve">must be </w:t>
      </w:r>
      <w:r w:rsidRPr="00633636">
        <w:t>reviewed, refreshed every 3 years</w:t>
      </w:r>
      <w:r w:rsidR="00025642">
        <w:t>, check out CHOOS for courses</w:t>
      </w:r>
    </w:p>
    <w:p w14:paraId="06E709CD" w14:textId="482823E9" w:rsidR="00025642" w:rsidRDefault="00633636" w:rsidP="00025642">
      <w:pPr>
        <w:pStyle w:val="ListParagraph"/>
        <w:numPr>
          <w:ilvl w:val="0"/>
          <w:numId w:val="1"/>
        </w:numPr>
      </w:pPr>
      <w:r w:rsidRPr="00633636">
        <w:t xml:space="preserve">Harassment Policy </w:t>
      </w:r>
      <w:r w:rsidR="00025642">
        <w:t>–</w:t>
      </w:r>
      <w:r w:rsidRPr="00633636">
        <w:t xml:space="preserve"> </w:t>
      </w:r>
      <w:r w:rsidR="00025642">
        <w:t xml:space="preserve">Rachel S </w:t>
      </w:r>
      <w:r w:rsidRPr="00633636">
        <w:t xml:space="preserve">will send a copy of template to add to our existing </w:t>
      </w:r>
      <w:r w:rsidR="00025642">
        <w:t xml:space="preserve">harassment </w:t>
      </w:r>
      <w:r w:rsidRPr="00633636">
        <w:t>policy,</w:t>
      </w:r>
      <w:r w:rsidR="00025642">
        <w:t xml:space="preserve"> and Rachel H will</w:t>
      </w:r>
      <w:r w:rsidRPr="00633636">
        <w:t xml:space="preserve"> also add Malahat values. </w:t>
      </w:r>
    </w:p>
    <w:p w14:paraId="07313A56" w14:textId="7E44E65B" w:rsidR="00025642" w:rsidRDefault="00633636" w:rsidP="00025642">
      <w:pPr>
        <w:pStyle w:val="ListParagraph"/>
        <w:numPr>
          <w:ilvl w:val="0"/>
          <w:numId w:val="1"/>
        </w:numPr>
      </w:pPr>
      <w:r w:rsidRPr="00633636">
        <w:t>Post QR codes + instructions at the door of each office</w:t>
      </w:r>
      <w:r w:rsidR="00025642">
        <w:t xml:space="preserve"> (these contain links to all updated OH&amp;S info) – Rachel S to send </w:t>
      </w:r>
      <w:proofErr w:type="spellStart"/>
      <w:r w:rsidR="00025642">
        <w:t>colour</w:t>
      </w:r>
      <w:proofErr w:type="spellEnd"/>
      <w:r w:rsidR="00025642">
        <w:t xml:space="preserve"> copies</w:t>
      </w:r>
    </w:p>
    <w:p w14:paraId="2FA84E71" w14:textId="75D0E613" w:rsidR="00025642" w:rsidRDefault="00025642" w:rsidP="00025642">
      <w:pPr>
        <w:pStyle w:val="ListParagraph"/>
        <w:numPr>
          <w:ilvl w:val="0"/>
          <w:numId w:val="1"/>
        </w:numPr>
      </w:pPr>
      <w:r>
        <w:t xml:space="preserve">Committee must complete </w:t>
      </w:r>
      <w:r w:rsidR="00633636" w:rsidRPr="00633636">
        <w:t xml:space="preserve">Annual Hazardous occurrence report </w:t>
      </w:r>
      <w:r>
        <w:t>Due March 1</w:t>
      </w:r>
      <w:r w:rsidRPr="00025642">
        <w:rPr>
          <w:vertAlign w:val="superscript"/>
        </w:rPr>
        <w:t>st</w:t>
      </w:r>
      <w:r>
        <w:t>every year</w:t>
      </w:r>
      <w:r w:rsidR="00633636" w:rsidRPr="00633636">
        <w:t xml:space="preserve"> + Harassment + violence report</w:t>
      </w:r>
      <w:r>
        <w:t xml:space="preserve"> – Templates can be found in QR codes</w:t>
      </w:r>
    </w:p>
    <w:p w14:paraId="1E2A664E" w14:textId="73CD5067" w:rsidR="00025642" w:rsidRDefault="00633636" w:rsidP="00025642">
      <w:pPr>
        <w:pStyle w:val="ListParagraph"/>
        <w:numPr>
          <w:ilvl w:val="0"/>
          <w:numId w:val="1"/>
        </w:numPr>
      </w:pPr>
      <w:r w:rsidRPr="00633636">
        <w:t xml:space="preserve">Annual committee report </w:t>
      </w:r>
      <w:r w:rsidR="00025642">
        <w:t xml:space="preserve">also </w:t>
      </w:r>
      <w:r w:rsidRPr="00633636">
        <w:t>due March 1st each year</w:t>
      </w:r>
    </w:p>
    <w:p w14:paraId="4EB3EEFC" w14:textId="7C1A53B6" w:rsidR="00025642" w:rsidRDefault="00025642" w:rsidP="00025642">
      <w:pPr>
        <w:pStyle w:val="ListParagraph"/>
        <w:numPr>
          <w:ilvl w:val="0"/>
          <w:numId w:val="1"/>
        </w:numPr>
      </w:pPr>
      <w:r>
        <w:t>Committee has duty</w:t>
      </w:r>
      <w:r w:rsidR="00633636" w:rsidRPr="00633636">
        <w:t xml:space="preserve"> to Report within 24 hours of fatality, explosion, loss of limb or loss of use of limb, free falling device, and 2 or more employees disabling injuries. </w:t>
      </w:r>
    </w:p>
    <w:p w14:paraId="4AB836EB" w14:textId="78B89473" w:rsidR="00025642" w:rsidRDefault="00025642" w:rsidP="00025642">
      <w:pPr>
        <w:pStyle w:val="ListParagraph"/>
        <w:numPr>
          <w:ilvl w:val="0"/>
          <w:numId w:val="1"/>
        </w:numPr>
      </w:pPr>
      <w:r>
        <w:t>Committee has duty</w:t>
      </w:r>
      <w:r w:rsidR="00633636" w:rsidRPr="00633636">
        <w:t xml:space="preserve"> to report within 14 days - disabling injury, staff who lose consciousness, five, electric shock, rescue </w:t>
      </w:r>
    </w:p>
    <w:p w14:paraId="75604BEB" w14:textId="35044FFA" w:rsidR="00CE1542" w:rsidRDefault="00025642" w:rsidP="00025642">
      <w:pPr>
        <w:pStyle w:val="ListParagraph"/>
        <w:numPr>
          <w:ilvl w:val="0"/>
          <w:numId w:val="1"/>
        </w:numPr>
      </w:pPr>
      <w:r>
        <w:lastRenderedPageBreak/>
        <w:t xml:space="preserve">Committee must complete </w:t>
      </w:r>
      <w:r w:rsidR="00633636" w:rsidRPr="00633636">
        <w:t>annual emergency evacuation drill with a meeting before the drill - keep record with fire marshals present</w:t>
      </w:r>
      <w:r>
        <w:t xml:space="preserve"> (fire marshals may also be OH&amp;S members</w:t>
      </w:r>
    </w:p>
    <w:p w14:paraId="7B39CD77" w14:textId="2B382B44" w:rsidR="00DD55DA" w:rsidRDefault="00DD55DA" w:rsidP="00025642">
      <w:pPr>
        <w:pStyle w:val="ListParagraph"/>
        <w:numPr>
          <w:ilvl w:val="0"/>
          <w:numId w:val="1"/>
        </w:numPr>
      </w:pPr>
      <w:r>
        <w:t>Members must have at least standard first aid, not basic</w:t>
      </w:r>
    </w:p>
    <w:p w14:paraId="04925B17" w14:textId="1B77F102" w:rsidR="00DD55DA" w:rsidRDefault="00DD55DA" w:rsidP="00025642">
      <w:pPr>
        <w:pStyle w:val="ListParagraph"/>
        <w:numPr>
          <w:ilvl w:val="0"/>
          <w:numId w:val="1"/>
        </w:numPr>
      </w:pPr>
      <w:r>
        <w:t xml:space="preserve">OH&amp;S members must complete monthly inspections (fire extinguishers, emergency lights, first aid kit use/inventory, </w:t>
      </w:r>
      <w:r w:rsidR="006437CB">
        <w:t>eye wash stations, expiry of any materials, obstructed exits, fire doors etc.) – create</w:t>
      </w:r>
      <w:r w:rsidR="009414BF">
        <w:t xml:space="preserve"> template for</w:t>
      </w:r>
      <w:r w:rsidR="006437CB">
        <w:t xml:space="preserve"> checklist </w:t>
      </w:r>
      <w:r w:rsidR="009414BF">
        <w:t>and monthly</w:t>
      </w:r>
      <w:r w:rsidR="006437CB">
        <w:t xml:space="preserve"> inventory of equipment</w:t>
      </w:r>
      <w:r w:rsidR="009414BF">
        <w:t xml:space="preserve"> in each building</w:t>
      </w:r>
    </w:p>
    <w:p w14:paraId="34AAB987" w14:textId="2681CDCA" w:rsidR="00DD55DA" w:rsidRPr="00DD55DA" w:rsidRDefault="00DD55DA" w:rsidP="00DD55DA">
      <w:pPr>
        <w:rPr>
          <w:u w:val="single"/>
        </w:rPr>
      </w:pPr>
      <w:r w:rsidRPr="00DD55DA">
        <w:rPr>
          <w:u w:val="single"/>
        </w:rPr>
        <w:t>Inspection notes</w:t>
      </w:r>
    </w:p>
    <w:p w14:paraId="241B4EDD" w14:textId="3713D1CB" w:rsidR="00DD55DA" w:rsidRDefault="00DD55DA" w:rsidP="00025642">
      <w:pPr>
        <w:pStyle w:val="ListParagraph"/>
        <w:numPr>
          <w:ilvl w:val="0"/>
          <w:numId w:val="1"/>
        </w:numPr>
      </w:pPr>
      <w:r>
        <w:t>Must have MSDS sheets for fuel/oil on boat or vehicles</w:t>
      </w:r>
    </w:p>
    <w:p w14:paraId="5F1348A0" w14:textId="40E87B51" w:rsidR="00DD55DA" w:rsidRDefault="00DD55DA" w:rsidP="00025642">
      <w:pPr>
        <w:pStyle w:val="ListParagraph"/>
        <w:numPr>
          <w:ilvl w:val="0"/>
          <w:numId w:val="1"/>
        </w:numPr>
      </w:pPr>
      <w:r>
        <w:t>Must have plumbed eyewash for some chemicals that need flushing for greater than 10 minutes + eye wash bottles (depends on MSDS)</w:t>
      </w:r>
    </w:p>
    <w:p w14:paraId="474BFCE0" w14:textId="17CBC83F" w:rsidR="00DD55DA" w:rsidRDefault="006437CB" w:rsidP="00025642">
      <w:pPr>
        <w:pStyle w:val="ListParagraph"/>
        <w:numPr>
          <w:ilvl w:val="0"/>
          <w:numId w:val="1"/>
        </w:numPr>
      </w:pPr>
      <w:r>
        <w:t>Send working alone procedures to Rachel S (Rachel R)</w:t>
      </w:r>
    </w:p>
    <w:p w14:paraId="193C2E63" w14:textId="72D18558" w:rsidR="006437CB" w:rsidRDefault="006437CB" w:rsidP="00025642">
      <w:pPr>
        <w:pStyle w:val="ListParagraph"/>
        <w:numPr>
          <w:ilvl w:val="0"/>
          <w:numId w:val="1"/>
        </w:numPr>
      </w:pPr>
      <w:r>
        <w:t>Clarify employee vs employer in terms of reference (employee does not supervise staff), Rachel represents employer, Desiree not allowed to represent employee, so recommended that Jeni (or other non-supervisory staff) become co-chair with Rachel</w:t>
      </w:r>
    </w:p>
    <w:p w14:paraId="3B98EC6C" w14:textId="5DD2B0B2" w:rsidR="006437CB" w:rsidRDefault="006437CB" w:rsidP="00025642">
      <w:pPr>
        <w:pStyle w:val="ListParagraph"/>
        <w:numPr>
          <w:ilvl w:val="0"/>
          <w:numId w:val="1"/>
        </w:numPr>
      </w:pPr>
      <w:r>
        <w:t>Re-evaluate ratio of employee vs employer staff on committee, need at least 50/50 or more employees (need one more employee?)</w:t>
      </w:r>
    </w:p>
    <w:p w14:paraId="35D90A55" w14:textId="77777777" w:rsidR="006437CB" w:rsidRDefault="006437CB" w:rsidP="00025642">
      <w:pPr>
        <w:pStyle w:val="ListParagraph"/>
        <w:numPr>
          <w:ilvl w:val="0"/>
          <w:numId w:val="1"/>
        </w:numPr>
      </w:pPr>
      <w:r>
        <w:t>Daisy chained extension cords = bad</w:t>
      </w:r>
    </w:p>
    <w:p w14:paraId="45C1AD70" w14:textId="08F88F06" w:rsidR="006437CB" w:rsidRDefault="006437CB" w:rsidP="00025642">
      <w:pPr>
        <w:pStyle w:val="ListParagraph"/>
        <w:numPr>
          <w:ilvl w:val="0"/>
          <w:numId w:val="1"/>
        </w:numPr>
      </w:pPr>
      <w:r>
        <w:t>Permanent extension cord on water cooler (downstairs band office) must not continue</w:t>
      </w:r>
    </w:p>
    <w:p w14:paraId="6CF99038" w14:textId="106998CF" w:rsidR="006437CB" w:rsidRDefault="006437CB" w:rsidP="00025642">
      <w:pPr>
        <w:pStyle w:val="ListParagraph"/>
        <w:numPr>
          <w:ilvl w:val="0"/>
          <w:numId w:val="1"/>
        </w:numPr>
      </w:pPr>
      <w:r>
        <w:t>Extension cord tripping hazard downstairs band office</w:t>
      </w:r>
    </w:p>
    <w:p w14:paraId="38B8002A" w14:textId="1198D3AC" w:rsidR="006437CB" w:rsidRDefault="006437CB" w:rsidP="00025642">
      <w:pPr>
        <w:pStyle w:val="ListParagraph"/>
        <w:numPr>
          <w:ilvl w:val="0"/>
          <w:numId w:val="1"/>
        </w:numPr>
      </w:pPr>
      <w:r>
        <w:t>Chemicals under sink in food handling area in board room and kitchen, must be in separate cupboards from dish washing items or food, and labelled</w:t>
      </w:r>
    </w:p>
    <w:p w14:paraId="420E3635" w14:textId="28D92B75" w:rsidR="006437CB" w:rsidRDefault="006437CB" w:rsidP="00025642">
      <w:pPr>
        <w:pStyle w:val="ListParagraph"/>
        <w:numPr>
          <w:ilvl w:val="0"/>
          <w:numId w:val="1"/>
        </w:numPr>
      </w:pPr>
      <w:r>
        <w:t>First aid kits need list of first aiders in the building and documentation of materials used/description of injury</w:t>
      </w:r>
    </w:p>
    <w:p w14:paraId="7698E529" w14:textId="72AB183F" w:rsidR="009414BF" w:rsidRDefault="009414BF" w:rsidP="00025642">
      <w:pPr>
        <w:pStyle w:val="ListParagraph"/>
        <w:numPr>
          <w:ilvl w:val="0"/>
          <w:numId w:val="1"/>
        </w:numPr>
      </w:pPr>
      <w:r>
        <w:t>Lots of random undocumented first aid kits</w:t>
      </w:r>
    </w:p>
    <w:p w14:paraId="35CD92E9" w14:textId="45B0B2D8" w:rsidR="006437CB" w:rsidRDefault="006437CB" w:rsidP="006437CB">
      <w:pPr>
        <w:pStyle w:val="ListParagraph"/>
        <w:numPr>
          <w:ilvl w:val="0"/>
          <w:numId w:val="1"/>
        </w:numPr>
      </w:pPr>
      <w:r>
        <w:t xml:space="preserve">All fire extinguishers out of date in Band office and &amp; </w:t>
      </w:r>
      <w:proofErr w:type="spellStart"/>
      <w:r>
        <w:t>Kwunew</w:t>
      </w:r>
      <w:proofErr w:type="spellEnd"/>
      <w:r>
        <w:t xml:space="preserve"> </w:t>
      </w:r>
      <w:proofErr w:type="spellStart"/>
      <w:r>
        <w:t>Kwasun</w:t>
      </w:r>
      <w:proofErr w:type="spellEnd"/>
      <w:r>
        <w:t xml:space="preserve"> except 1</w:t>
      </w:r>
    </w:p>
    <w:p w14:paraId="1C9DF520" w14:textId="606841BA" w:rsidR="006437CB" w:rsidRDefault="006437CB" w:rsidP="006437CB">
      <w:pPr>
        <w:pStyle w:val="ListParagraph"/>
        <w:numPr>
          <w:ilvl w:val="0"/>
          <w:numId w:val="1"/>
        </w:numPr>
      </w:pPr>
      <w:r>
        <w:t>All waste bins in bathrooms, kitchens, offices need lids</w:t>
      </w:r>
    </w:p>
    <w:p w14:paraId="2DE523EE" w14:textId="10ACDE42" w:rsidR="006437CB" w:rsidRDefault="006437CB" w:rsidP="006437CB">
      <w:pPr>
        <w:pStyle w:val="ListParagraph"/>
        <w:numPr>
          <w:ilvl w:val="0"/>
          <w:numId w:val="1"/>
        </w:numPr>
      </w:pPr>
      <w:r>
        <w:t>Keep fire door closed in downstairs office (add sign and/or auto-close arm)</w:t>
      </w:r>
    </w:p>
    <w:p w14:paraId="287124E4" w14:textId="08DA7180" w:rsidR="006437CB" w:rsidRDefault="006437CB" w:rsidP="006437CB">
      <w:pPr>
        <w:pStyle w:val="ListParagraph"/>
        <w:numPr>
          <w:ilvl w:val="0"/>
          <w:numId w:val="1"/>
        </w:numPr>
      </w:pPr>
      <w:r>
        <w:t>Need to press button to test emergency lighting monthly, simulate power failure annually</w:t>
      </w:r>
      <w:r w:rsidR="00F65413">
        <w:t xml:space="preserve"> – lights cannot be obstructed</w:t>
      </w:r>
    </w:p>
    <w:p w14:paraId="3929C84D" w14:textId="4EFAC704" w:rsidR="006437CB" w:rsidRDefault="00F65413" w:rsidP="006437CB">
      <w:pPr>
        <w:pStyle w:val="ListParagraph"/>
        <w:numPr>
          <w:ilvl w:val="0"/>
          <w:numId w:val="1"/>
        </w:numPr>
      </w:pPr>
      <w:r>
        <w:t>All shelving must be secured to wall and heavy items on bottom</w:t>
      </w:r>
    </w:p>
    <w:p w14:paraId="0FCCAA30" w14:textId="6CC80620" w:rsidR="00F65413" w:rsidRDefault="00F65413" w:rsidP="006437CB">
      <w:pPr>
        <w:pStyle w:val="ListParagraph"/>
        <w:numPr>
          <w:ilvl w:val="0"/>
          <w:numId w:val="1"/>
        </w:numPr>
      </w:pPr>
      <w:r>
        <w:t>Trade tall and short cabinet locations in Nikki’s office for emergency light exposure</w:t>
      </w:r>
    </w:p>
    <w:p w14:paraId="21D047E7" w14:textId="0D645BBD" w:rsidR="00F65413" w:rsidRDefault="00F65413" w:rsidP="006437CB">
      <w:pPr>
        <w:pStyle w:val="ListParagraph"/>
        <w:numPr>
          <w:ilvl w:val="0"/>
          <w:numId w:val="1"/>
        </w:numPr>
      </w:pPr>
      <w:r>
        <w:t>Move cabinets from hallway by Rachel’s office, move cabinets in corner out of Rachel’s office</w:t>
      </w:r>
    </w:p>
    <w:p w14:paraId="10C646A8" w14:textId="195D931D" w:rsidR="00F65413" w:rsidRDefault="00F65413" w:rsidP="006437CB">
      <w:pPr>
        <w:pStyle w:val="ListParagraph"/>
        <w:numPr>
          <w:ilvl w:val="0"/>
          <w:numId w:val="1"/>
        </w:numPr>
      </w:pPr>
      <w:r>
        <w:t>Move emergency lights away from cabinets in band office upstairs kitchen</w:t>
      </w:r>
    </w:p>
    <w:p w14:paraId="3BAA188D" w14:textId="2903209D" w:rsidR="00F65413" w:rsidRDefault="00F65413" w:rsidP="006437CB">
      <w:pPr>
        <w:pStyle w:val="ListParagraph"/>
        <w:numPr>
          <w:ilvl w:val="0"/>
          <w:numId w:val="1"/>
        </w:numPr>
      </w:pPr>
      <w:r>
        <w:t xml:space="preserve">Add high visibility </w:t>
      </w:r>
      <w:proofErr w:type="spellStart"/>
      <w:r>
        <w:t>colour</w:t>
      </w:r>
      <w:proofErr w:type="spellEnd"/>
      <w:r>
        <w:t xml:space="preserve"> to enviro office stair step</w:t>
      </w:r>
    </w:p>
    <w:p w14:paraId="3FC202A9" w14:textId="7C19BA38" w:rsidR="00F65413" w:rsidRDefault="00F65413" w:rsidP="006437CB">
      <w:pPr>
        <w:pStyle w:val="ListParagraph"/>
        <w:numPr>
          <w:ilvl w:val="0"/>
          <w:numId w:val="1"/>
        </w:numPr>
      </w:pPr>
      <w:proofErr w:type="gramStart"/>
      <w:r>
        <w:t>Stack</w:t>
      </w:r>
      <w:proofErr w:type="gramEnd"/>
      <w:r>
        <w:t xml:space="preserve"> recycle bins in enviro office to avoid tripping</w:t>
      </w:r>
    </w:p>
    <w:p w14:paraId="527AF3A8" w14:textId="48710EF2" w:rsidR="00F65413" w:rsidRDefault="00F65413" w:rsidP="006437CB">
      <w:pPr>
        <w:pStyle w:val="ListParagraph"/>
        <w:numPr>
          <w:ilvl w:val="0"/>
          <w:numId w:val="1"/>
        </w:numPr>
      </w:pPr>
      <w:r>
        <w:t>Avoid daisy chained extension cords for charging in Stephanie and Will’s office</w:t>
      </w:r>
    </w:p>
    <w:p w14:paraId="3DE369B6" w14:textId="257A9F62" w:rsidR="00F65413" w:rsidRDefault="009414BF" w:rsidP="006437CB">
      <w:pPr>
        <w:pStyle w:val="ListParagraph"/>
        <w:numPr>
          <w:ilvl w:val="0"/>
          <w:numId w:val="1"/>
        </w:numPr>
      </w:pPr>
      <w:r>
        <w:t>All fire extinguishers expired</w:t>
      </w:r>
    </w:p>
    <w:p w14:paraId="1E8BEED5" w14:textId="6715DE44" w:rsidR="009414BF" w:rsidRDefault="009414BF" w:rsidP="006437CB">
      <w:pPr>
        <w:pStyle w:val="ListParagraph"/>
        <w:numPr>
          <w:ilvl w:val="0"/>
          <w:numId w:val="1"/>
        </w:numPr>
      </w:pPr>
      <w:r>
        <w:t>MSDS sheets must be updated at least every 3 years, Kate and Andrew’s office expired</w:t>
      </w:r>
    </w:p>
    <w:p w14:paraId="175ADBA9" w14:textId="09E8E425" w:rsidR="009414BF" w:rsidRDefault="009414BF" w:rsidP="006437CB">
      <w:pPr>
        <w:pStyle w:val="ListParagraph"/>
        <w:numPr>
          <w:ilvl w:val="0"/>
          <w:numId w:val="1"/>
        </w:numPr>
      </w:pPr>
      <w:r>
        <w:t>Get plumbed in eyewash station in Enviro sink + purchase eyewash bottle for lab area</w:t>
      </w:r>
    </w:p>
    <w:p w14:paraId="7947DDA5" w14:textId="540E5B43" w:rsidR="009414BF" w:rsidRDefault="009414BF" w:rsidP="006437CB">
      <w:pPr>
        <w:pStyle w:val="ListParagraph"/>
        <w:numPr>
          <w:ilvl w:val="0"/>
          <w:numId w:val="1"/>
        </w:numPr>
      </w:pPr>
      <w:r>
        <w:t>Server room should not be used for storage</w:t>
      </w:r>
    </w:p>
    <w:p w14:paraId="2A81F0AA" w14:textId="3EB4AAC3" w:rsidR="00025642" w:rsidRDefault="009414BF" w:rsidP="00025642">
      <w:pPr>
        <w:pStyle w:val="ListParagraph"/>
        <w:numPr>
          <w:ilvl w:val="0"/>
          <w:numId w:val="1"/>
        </w:numPr>
      </w:pPr>
      <w:r>
        <w:t>Server room should have ceiling tiles installed and fire door</w:t>
      </w:r>
    </w:p>
    <w:sectPr w:rsidR="000256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B623A1"/>
    <w:multiLevelType w:val="hybridMultilevel"/>
    <w:tmpl w:val="1A605CBC"/>
    <w:lvl w:ilvl="0" w:tplc="6EB227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35416"/>
    <w:multiLevelType w:val="hybridMultilevel"/>
    <w:tmpl w:val="530AF778"/>
    <w:lvl w:ilvl="0" w:tplc="6EB227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724547">
    <w:abstractNumId w:val="1"/>
  </w:num>
  <w:num w:numId="2" w16cid:durableId="180211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636"/>
    <w:rsid w:val="00025642"/>
    <w:rsid w:val="00281EAA"/>
    <w:rsid w:val="0029530B"/>
    <w:rsid w:val="006135CD"/>
    <w:rsid w:val="00633636"/>
    <w:rsid w:val="006437CB"/>
    <w:rsid w:val="009414BF"/>
    <w:rsid w:val="00C91B85"/>
    <w:rsid w:val="00CE1542"/>
    <w:rsid w:val="00DD55DA"/>
    <w:rsid w:val="00F6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54202"/>
  <w15:chartTrackingRefBased/>
  <w15:docId w15:val="{95C7740A-5904-4E32-AD1F-7A9EE7AB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36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6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6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6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6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6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6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6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6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6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36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6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6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6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6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6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6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6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6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6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6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6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6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6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6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6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6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6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6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738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Bulger</dc:creator>
  <cp:keywords/>
  <dc:description/>
  <cp:lastModifiedBy>Desiree Bulger</cp:lastModifiedBy>
  <cp:revision>4</cp:revision>
  <dcterms:created xsi:type="dcterms:W3CDTF">2024-09-16T19:20:00Z</dcterms:created>
  <dcterms:modified xsi:type="dcterms:W3CDTF">2024-09-16T19:59:00Z</dcterms:modified>
</cp:coreProperties>
</file>